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C8" w:rsidRDefault="00310813" w:rsidP="0099389F">
      <w:pPr>
        <w:spacing w:after="0" w:line="240" w:lineRule="auto"/>
        <w:jc w:val="center"/>
        <w:rPr>
          <w:b/>
          <w:i/>
          <w:sz w:val="112"/>
          <w:szCs w:val="112"/>
        </w:rPr>
      </w:pPr>
      <w:r w:rsidRPr="00D65118">
        <w:rPr>
          <w:b/>
          <w:i/>
          <w:sz w:val="112"/>
          <w:szCs w:val="112"/>
        </w:rPr>
        <w:t>ВНИМАНИЕ</w:t>
      </w:r>
      <w:r w:rsidR="001D7DC8">
        <w:rPr>
          <w:b/>
          <w:i/>
          <w:sz w:val="112"/>
          <w:szCs w:val="112"/>
        </w:rPr>
        <w:t>!</w:t>
      </w:r>
    </w:p>
    <w:p w:rsidR="0098794B" w:rsidRPr="00006391" w:rsidRDefault="0098794B" w:rsidP="0099389F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>Билеты на «Елки в Восходе»</w:t>
      </w:r>
    </w:p>
    <w:p w:rsidR="0098794B" w:rsidRPr="00006391" w:rsidRDefault="0098794B" w:rsidP="0099389F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 xml:space="preserve">можно приобрести </w:t>
      </w:r>
      <w:r w:rsidRPr="00006391">
        <w:rPr>
          <w:b/>
          <w:i/>
          <w:sz w:val="88"/>
          <w:szCs w:val="88"/>
          <w:u w:val="single"/>
        </w:rPr>
        <w:t>в кассе</w:t>
      </w:r>
    </w:p>
    <w:p w:rsidR="009D41D5" w:rsidRPr="00006391" w:rsidRDefault="00AC70A1" w:rsidP="009D41D5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 xml:space="preserve"> </w:t>
      </w:r>
      <w:r w:rsidR="005B229E" w:rsidRPr="00006391">
        <w:rPr>
          <w:b/>
          <w:i/>
          <w:sz w:val="88"/>
          <w:szCs w:val="88"/>
        </w:rPr>
        <w:t xml:space="preserve">с </w:t>
      </w:r>
      <w:r w:rsidR="00EA4AC8" w:rsidRPr="00006391">
        <w:rPr>
          <w:b/>
          <w:i/>
          <w:sz w:val="88"/>
          <w:szCs w:val="88"/>
        </w:rPr>
        <w:t>7</w:t>
      </w:r>
      <w:r w:rsidR="009D41D5" w:rsidRPr="00006391">
        <w:rPr>
          <w:b/>
          <w:i/>
          <w:sz w:val="88"/>
          <w:szCs w:val="88"/>
        </w:rPr>
        <w:t xml:space="preserve"> по </w:t>
      </w:r>
      <w:r w:rsidR="00EA4AC8" w:rsidRPr="00006391">
        <w:rPr>
          <w:b/>
          <w:i/>
          <w:sz w:val="88"/>
          <w:szCs w:val="88"/>
        </w:rPr>
        <w:t>17</w:t>
      </w:r>
      <w:r w:rsidR="009D41D5" w:rsidRPr="00006391">
        <w:rPr>
          <w:b/>
          <w:i/>
          <w:sz w:val="88"/>
          <w:szCs w:val="88"/>
        </w:rPr>
        <w:t xml:space="preserve"> </w:t>
      </w:r>
      <w:r w:rsidR="00A03170" w:rsidRPr="00006391">
        <w:rPr>
          <w:b/>
          <w:i/>
          <w:sz w:val="88"/>
          <w:szCs w:val="88"/>
        </w:rPr>
        <w:t>дека</w:t>
      </w:r>
      <w:r w:rsidR="002F684B" w:rsidRPr="00006391">
        <w:rPr>
          <w:b/>
          <w:i/>
          <w:sz w:val="88"/>
          <w:szCs w:val="88"/>
        </w:rPr>
        <w:t>бр</w:t>
      </w:r>
      <w:r w:rsidR="009D41D5" w:rsidRPr="00006391">
        <w:rPr>
          <w:b/>
          <w:i/>
          <w:sz w:val="88"/>
          <w:szCs w:val="88"/>
        </w:rPr>
        <w:t>я</w:t>
      </w:r>
      <w:r w:rsidR="00C0167D" w:rsidRPr="00006391">
        <w:rPr>
          <w:b/>
          <w:i/>
          <w:sz w:val="88"/>
          <w:szCs w:val="88"/>
        </w:rPr>
        <w:t xml:space="preserve">              </w:t>
      </w:r>
      <w:r w:rsidR="005B229E" w:rsidRPr="00006391">
        <w:rPr>
          <w:b/>
          <w:i/>
          <w:sz w:val="88"/>
          <w:szCs w:val="88"/>
        </w:rPr>
        <w:t xml:space="preserve"> </w:t>
      </w:r>
    </w:p>
    <w:p w:rsidR="009D41D5" w:rsidRPr="00006391" w:rsidRDefault="00704633" w:rsidP="002F684B">
      <w:pPr>
        <w:spacing w:after="0" w:line="240" w:lineRule="auto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 xml:space="preserve">     </w:t>
      </w:r>
      <w:r w:rsidR="00006391">
        <w:rPr>
          <w:b/>
          <w:i/>
          <w:sz w:val="88"/>
          <w:szCs w:val="88"/>
        </w:rPr>
        <w:t xml:space="preserve">    </w:t>
      </w:r>
      <w:r w:rsidR="009D41D5" w:rsidRPr="00006391">
        <w:rPr>
          <w:b/>
          <w:i/>
          <w:sz w:val="88"/>
          <w:szCs w:val="88"/>
        </w:rPr>
        <w:t>ежедневно, кроме</w:t>
      </w:r>
      <w:r w:rsidR="002F684B" w:rsidRPr="00006391">
        <w:rPr>
          <w:b/>
          <w:i/>
          <w:sz w:val="88"/>
          <w:szCs w:val="88"/>
        </w:rPr>
        <w:t xml:space="preserve"> во</w:t>
      </w:r>
      <w:r w:rsidR="009D41D5" w:rsidRPr="00006391">
        <w:rPr>
          <w:b/>
          <w:i/>
          <w:sz w:val="88"/>
          <w:szCs w:val="88"/>
        </w:rPr>
        <w:t>скресенья,</w:t>
      </w:r>
    </w:p>
    <w:p w:rsidR="005B229E" w:rsidRPr="00006391" w:rsidRDefault="00704633" w:rsidP="009D41D5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 xml:space="preserve">в будни </w:t>
      </w:r>
      <w:r w:rsidR="00842A01" w:rsidRPr="00006391">
        <w:rPr>
          <w:b/>
          <w:i/>
          <w:sz w:val="88"/>
          <w:szCs w:val="88"/>
        </w:rPr>
        <w:t>с</w:t>
      </w:r>
      <w:r w:rsidR="00FD006D" w:rsidRPr="00006391">
        <w:rPr>
          <w:b/>
          <w:i/>
          <w:sz w:val="88"/>
          <w:szCs w:val="88"/>
        </w:rPr>
        <w:t xml:space="preserve"> 17 </w:t>
      </w:r>
      <w:r w:rsidR="005B229E" w:rsidRPr="00006391">
        <w:rPr>
          <w:b/>
          <w:i/>
          <w:sz w:val="88"/>
          <w:szCs w:val="88"/>
        </w:rPr>
        <w:t>до 20 час</w:t>
      </w:r>
      <w:r w:rsidR="0098794B" w:rsidRPr="00006391">
        <w:rPr>
          <w:b/>
          <w:i/>
          <w:sz w:val="88"/>
          <w:szCs w:val="88"/>
        </w:rPr>
        <w:t>ов,</w:t>
      </w:r>
      <w:bookmarkStart w:id="0" w:name="_GoBack"/>
      <w:bookmarkEnd w:id="0"/>
    </w:p>
    <w:p w:rsidR="0098794B" w:rsidRPr="00006391" w:rsidRDefault="00704633" w:rsidP="00544453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>в</w:t>
      </w:r>
      <w:r w:rsidR="002F684B" w:rsidRPr="00006391">
        <w:rPr>
          <w:b/>
          <w:i/>
          <w:sz w:val="88"/>
          <w:szCs w:val="88"/>
        </w:rPr>
        <w:t xml:space="preserve"> субботу с 10 до 12 час</w:t>
      </w:r>
      <w:r w:rsidR="0098794B" w:rsidRPr="00006391">
        <w:rPr>
          <w:b/>
          <w:i/>
          <w:sz w:val="88"/>
          <w:szCs w:val="88"/>
        </w:rPr>
        <w:t>ов,</w:t>
      </w:r>
    </w:p>
    <w:p w:rsidR="00704633" w:rsidRPr="00006391" w:rsidRDefault="00006391" w:rsidP="00544453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  <w:u w:val="single"/>
        </w:rPr>
        <w:t>на сайте</w:t>
      </w:r>
      <w:r>
        <w:rPr>
          <w:b/>
          <w:i/>
          <w:sz w:val="88"/>
          <w:szCs w:val="88"/>
        </w:rPr>
        <w:t xml:space="preserve"> </w:t>
      </w:r>
      <w:r w:rsidR="0098794B" w:rsidRPr="00006391">
        <w:rPr>
          <w:b/>
          <w:i/>
          <w:sz w:val="88"/>
          <w:szCs w:val="88"/>
        </w:rPr>
        <w:t xml:space="preserve">Дома культуры «Восход», </w:t>
      </w:r>
    </w:p>
    <w:p w:rsidR="00310813" w:rsidRPr="00006391" w:rsidRDefault="0098794B" w:rsidP="00544453">
      <w:pPr>
        <w:spacing w:after="0" w:line="240" w:lineRule="auto"/>
        <w:jc w:val="center"/>
        <w:rPr>
          <w:b/>
          <w:i/>
          <w:sz w:val="88"/>
          <w:szCs w:val="88"/>
        </w:rPr>
      </w:pPr>
      <w:r w:rsidRPr="00006391">
        <w:rPr>
          <w:b/>
          <w:i/>
          <w:sz w:val="88"/>
          <w:szCs w:val="88"/>
        </w:rPr>
        <w:t xml:space="preserve">а также </w:t>
      </w:r>
      <w:r w:rsidRPr="00006391">
        <w:rPr>
          <w:b/>
          <w:i/>
          <w:sz w:val="88"/>
          <w:szCs w:val="88"/>
          <w:u w:val="single"/>
        </w:rPr>
        <w:t>перед началом представления</w:t>
      </w:r>
      <w:r w:rsidRPr="00006391">
        <w:rPr>
          <w:b/>
          <w:i/>
          <w:sz w:val="88"/>
          <w:szCs w:val="88"/>
        </w:rPr>
        <w:t>.</w:t>
      </w:r>
    </w:p>
    <w:sectPr w:rsidR="00310813" w:rsidRPr="00006391" w:rsidSect="0098794B">
      <w:pgSz w:w="16838" w:h="11906" w:orient="landscape" w:code="9"/>
      <w:pgMar w:top="284" w:right="284" w:bottom="284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C2C"/>
    <w:multiLevelType w:val="hybridMultilevel"/>
    <w:tmpl w:val="0C74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67"/>
    <w:rsid w:val="00006391"/>
    <w:rsid w:val="00072D9E"/>
    <w:rsid w:val="00087E99"/>
    <w:rsid w:val="000B74A9"/>
    <w:rsid w:val="000C59FE"/>
    <w:rsid w:val="001D7DC8"/>
    <w:rsid w:val="0023463C"/>
    <w:rsid w:val="002E50E2"/>
    <w:rsid w:val="002F684B"/>
    <w:rsid w:val="00307F23"/>
    <w:rsid w:val="00310813"/>
    <w:rsid w:val="0032358A"/>
    <w:rsid w:val="003C3CC2"/>
    <w:rsid w:val="003C76B3"/>
    <w:rsid w:val="003D6476"/>
    <w:rsid w:val="00405C33"/>
    <w:rsid w:val="0049693A"/>
    <w:rsid w:val="00544453"/>
    <w:rsid w:val="00564500"/>
    <w:rsid w:val="005B229E"/>
    <w:rsid w:val="005D1C55"/>
    <w:rsid w:val="006A00AC"/>
    <w:rsid w:val="00704633"/>
    <w:rsid w:val="00717C7C"/>
    <w:rsid w:val="007A64C9"/>
    <w:rsid w:val="007B0478"/>
    <w:rsid w:val="00831E8F"/>
    <w:rsid w:val="00842A01"/>
    <w:rsid w:val="008D44A5"/>
    <w:rsid w:val="0098794B"/>
    <w:rsid w:val="0099389F"/>
    <w:rsid w:val="009A0924"/>
    <w:rsid w:val="009D41D5"/>
    <w:rsid w:val="00A00CB7"/>
    <w:rsid w:val="00A03170"/>
    <w:rsid w:val="00A2170A"/>
    <w:rsid w:val="00A3217A"/>
    <w:rsid w:val="00A575D7"/>
    <w:rsid w:val="00AC70A1"/>
    <w:rsid w:val="00B21806"/>
    <w:rsid w:val="00C0167D"/>
    <w:rsid w:val="00C30E02"/>
    <w:rsid w:val="00C42B5F"/>
    <w:rsid w:val="00D65118"/>
    <w:rsid w:val="00DF4FF3"/>
    <w:rsid w:val="00E6440F"/>
    <w:rsid w:val="00E90847"/>
    <w:rsid w:val="00E928E9"/>
    <w:rsid w:val="00EA4AC8"/>
    <w:rsid w:val="00ED6867"/>
    <w:rsid w:val="00F07727"/>
    <w:rsid w:val="00F97FB7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B18C"/>
  <w15:docId w15:val="{41C1D94D-2657-443B-8837-AF93404E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2022-11-29T11:36:00Z</cp:lastPrinted>
  <dcterms:created xsi:type="dcterms:W3CDTF">2022-11-29T11:37:00Z</dcterms:created>
  <dcterms:modified xsi:type="dcterms:W3CDTF">2022-11-29T11:37:00Z</dcterms:modified>
</cp:coreProperties>
</file>